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468BA" w14:textId="37B9B3C4" w:rsidR="00D27D04" w:rsidRDefault="00A06774">
      <w:r w:rsidRPr="00A06774">
        <w:drawing>
          <wp:inline distT="0" distB="0" distL="0" distR="0" wp14:anchorId="6A323B3F" wp14:editId="2417BFF2">
            <wp:extent cx="4161698" cy="4370871"/>
            <wp:effectExtent l="0" t="0" r="4445" b="0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0A76F8D9-64BB-A546-B82A-4FB6D67577D2}"/>
                </a:ext>
              </a:extLst>
            </wp:docPr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0A76F8D9-64BB-A546-B82A-4FB6D67577D2}"/>
                        </a:ext>
                      </a:extLst>
                    </pic:cNvPr>
                    <pic:cNvPicPr>
                      <a:picLocks noGrp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1698" cy="4370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7D04" w:rsidSect="006D08F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74"/>
    <w:rsid w:val="006D08F7"/>
    <w:rsid w:val="00A06774"/>
    <w:rsid w:val="00D2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79EB47"/>
  <w15:chartTrackingRefBased/>
  <w15:docId w15:val="{20C6F200-DD15-4545-B318-2D833C05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 Shah</dc:creator>
  <cp:keywords/>
  <dc:description/>
  <cp:lastModifiedBy>Bela Shah</cp:lastModifiedBy>
  <cp:revision>1</cp:revision>
  <dcterms:created xsi:type="dcterms:W3CDTF">2025-07-30T08:18:00Z</dcterms:created>
  <dcterms:modified xsi:type="dcterms:W3CDTF">2025-07-30T08:19:00Z</dcterms:modified>
</cp:coreProperties>
</file>